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A4D2" w14:textId="77777777" w:rsidR="0006499C" w:rsidRDefault="0006499C" w:rsidP="0006499C">
      <w:pPr>
        <w:widowControl w:val="0"/>
        <w:spacing w:after="160"/>
        <w:jc w:val="both"/>
        <w:rPr>
          <w:b/>
          <w:color w:val="7030A0"/>
          <w:sz w:val="28"/>
          <w:szCs w:val="28"/>
        </w:rPr>
      </w:pPr>
    </w:p>
    <w:p w14:paraId="16C0E8DC" w14:textId="3D1AE053" w:rsidR="00090958" w:rsidRPr="0006499C" w:rsidRDefault="0006499C" w:rsidP="0006499C">
      <w:pPr>
        <w:widowControl w:val="0"/>
        <w:spacing w:after="160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USEFUL APPS TO PRATICE LISTENING</w:t>
      </w:r>
    </w:p>
    <w:p w14:paraId="1BAC82ED" w14:textId="442782F5" w:rsidR="0006499C" w:rsidRDefault="0006499C" w:rsidP="0006499C"/>
    <w:p w14:paraId="3AD7C812" w14:textId="72DADA48" w:rsidR="0006499C" w:rsidRDefault="0006499C" w:rsidP="000649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Try out all of them!</w:t>
      </w:r>
    </w:p>
    <w:p w14:paraId="6C9DD647" w14:textId="77777777" w:rsidR="0006499C" w:rsidRDefault="0006499C" w:rsidP="0006499C"/>
    <w:tbl>
      <w:tblPr>
        <w:tblStyle w:val="TableGrid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36"/>
        <w:gridCol w:w="8228"/>
      </w:tblGrid>
      <w:tr w:rsidR="00FC41F8" w14:paraId="64869F03" w14:textId="77777777" w:rsidTr="00FC41F8">
        <w:tc>
          <w:tcPr>
            <w:tcW w:w="1236" w:type="dxa"/>
          </w:tcPr>
          <w:p w14:paraId="3BF00267" w14:textId="41F9E261" w:rsidR="0006499C" w:rsidRDefault="0006499C" w:rsidP="00064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6E7549" wp14:editId="1256B8E7">
                  <wp:extent cx="648000" cy="648000"/>
                  <wp:effectExtent l="19050" t="19050" r="19050" b="19050"/>
                  <wp:docPr id="6" name="Picture 6" descr="6 Minute English - Practice Listening Everyday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Minute English - Practice Listening Everyday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14:paraId="1B2B35BE" w14:textId="77777777" w:rsidR="0006499C" w:rsidRPr="00FC41F8" w:rsidRDefault="0006499C" w:rsidP="0006499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 xml:space="preserve">BBC: 6 Minute English </w:t>
            </w:r>
            <w:hyperlink r:id="rId9" w:history="1">
              <w:r w:rsidRPr="00FC41F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https://www.bbc.co.uk/learningenglish/english/features/6-minute-english</w:t>
              </w:r>
            </w:hyperlink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0198F89F" w14:textId="77777777" w:rsidR="0006499C" w:rsidRPr="00FC41F8" w:rsidRDefault="0006499C" w:rsidP="0006499C">
            <w:pPr>
              <w:ind w:left="486"/>
              <w:rPr>
                <w:sz w:val="28"/>
                <w:szCs w:val="28"/>
              </w:rPr>
            </w:pPr>
          </w:p>
        </w:tc>
      </w:tr>
      <w:tr w:rsidR="00FC41F8" w14:paraId="0C4FDB66" w14:textId="77777777" w:rsidTr="00FC41F8">
        <w:tc>
          <w:tcPr>
            <w:tcW w:w="1236" w:type="dxa"/>
          </w:tcPr>
          <w:p w14:paraId="1B8F1939" w14:textId="5FEF2FED" w:rsidR="0006499C" w:rsidRDefault="0006499C" w:rsidP="00064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E7A60" wp14:editId="67CB98F8">
                  <wp:extent cx="713753" cy="396000"/>
                  <wp:effectExtent l="19050" t="19050" r="10160" b="23495"/>
                  <wp:docPr id="5" name="Picture 5" descr="15 of the best TED talks to open your 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 of the best TED talks to open your m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5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14:paraId="5468615A" w14:textId="77777777" w:rsidR="0006499C" w:rsidRPr="00FC41F8" w:rsidRDefault="0006499C" w:rsidP="0006499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>TedTalk</w:t>
            </w:r>
            <w:proofErr w:type="spellEnd"/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FC41F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https://www.ted.com/</w:t>
              </w:r>
            </w:hyperlink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5BC76A8F" w14:textId="77777777" w:rsidR="0006499C" w:rsidRPr="00FC41F8" w:rsidRDefault="0006499C" w:rsidP="0006499C">
            <w:pPr>
              <w:ind w:left="486"/>
              <w:rPr>
                <w:sz w:val="28"/>
                <w:szCs w:val="28"/>
              </w:rPr>
            </w:pPr>
          </w:p>
        </w:tc>
      </w:tr>
      <w:tr w:rsidR="00FC41F8" w14:paraId="39ED9C32" w14:textId="77777777" w:rsidTr="00FC41F8">
        <w:tc>
          <w:tcPr>
            <w:tcW w:w="1236" w:type="dxa"/>
          </w:tcPr>
          <w:p w14:paraId="6EA09DA9" w14:textId="409FCA53" w:rsidR="0006499C" w:rsidRDefault="0006499C" w:rsidP="00064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219D3B" wp14:editId="734DDC2E">
                  <wp:extent cx="626267" cy="648000"/>
                  <wp:effectExtent l="19050" t="19050" r="21590" b="19050"/>
                  <wp:docPr id="4" name="Picture 4" descr="Top 5 Podcasts to Help You Learn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5 Podcasts to Help You Learn 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922"/>
                          <a:stretch/>
                        </pic:blipFill>
                        <pic:spPr bwMode="auto">
                          <a:xfrm>
                            <a:off x="0" y="0"/>
                            <a:ext cx="62626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14:paraId="3F99D598" w14:textId="77777777" w:rsidR="0006499C" w:rsidRPr="00FC41F8" w:rsidRDefault="0006499C" w:rsidP="0006499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>LearnEnglish</w:t>
            </w:r>
            <w:proofErr w:type="spellEnd"/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 xml:space="preserve"> Podcasts (App for IOS and Android)</w:t>
            </w:r>
          </w:p>
          <w:p w14:paraId="22CD52C9" w14:textId="77777777" w:rsidR="0006499C" w:rsidRPr="00FC41F8" w:rsidRDefault="0006499C" w:rsidP="0006499C">
            <w:pPr>
              <w:ind w:left="486"/>
              <w:rPr>
                <w:sz w:val="28"/>
                <w:szCs w:val="28"/>
              </w:rPr>
            </w:pPr>
          </w:p>
        </w:tc>
      </w:tr>
      <w:tr w:rsidR="00FC41F8" w14:paraId="7D904157" w14:textId="77777777" w:rsidTr="00FC41F8">
        <w:tc>
          <w:tcPr>
            <w:tcW w:w="1236" w:type="dxa"/>
          </w:tcPr>
          <w:p w14:paraId="6B8E0653" w14:textId="1796ED84" w:rsidR="0006499C" w:rsidRDefault="0006499C" w:rsidP="00064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28EAA" wp14:editId="7F69AFC4">
                  <wp:extent cx="648000" cy="648000"/>
                  <wp:effectExtent l="19050" t="19050" r="19050" b="19050"/>
                  <wp:docPr id="3" name="Picture 3" descr="Duolingo - The world's best way to learn a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uolingo - The world's best way to learn a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14:paraId="7D1B905A" w14:textId="77777777" w:rsidR="0006499C" w:rsidRPr="00FC41F8" w:rsidRDefault="0006499C" w:rsidP="0006499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>Duolingo (App for IOS and Android)</w:t>
            </w:r>
          </w:p>
          <w:p w14:paraId="42958807" w14:textId="77777777" w:rsidR="0006499C" w:rsidRPr="00FC41F8" w:rsidRDefault="0006499C" w:rsidP="0006499C">
            <w:pPr>
              <w:ind w:left="486"/>
              <w:rPr>
                <w:sz w:val="28"/>
                <w:szCs w:val="28"/>
              </w:rPr>
            </w:pPr>
          </w:p>
        </w:tc>
      </w:tr>
      <w:tr w:rsidR="00FC41F8" w14:paraId="7C22D03B" w14:textId="77777777" w:rsidTr="00FC41F8">
        <w:tc>
          <w:tcPr>
            <w:tcW w:w="1236" w:type="dxa"/>
          </w:tcPr>
          <w:p w14:paraId="2227ADC7" w14:textId="775719C3" w:rsidR="0006499C" w:rsidRDefault="0006499C" w:rsidP="00064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43C0F" wp14:editId="3EC1BA58">
                  <wp:extent cx="648000" cy="648000"/>
                  <wp:effectExtent l="19050" t="19050" r="19050" b="19050"/>
                  <wp:docPr id="2" name="Picture 2" descr="BBC Learning English Podcast | Free Listening on Podbean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BC Learning English Podcast | Free Listening on Podbean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14:paraId="18694E4D" w14:textId="77777777" w:rsidR="0006499C" w:rsidRPr="00FC41F8" w:rsidRDefault="0006499C" w:rsidP="0006499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 xml:space="preserve">BBC: Learning English Podcast </w:t>
            </w:r>
            <w:hyperlink r:id="rId15" w:history="1">
              <w:r w:rsidRPr="00FC41F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https://open.spotify.com/playlist/1KcHsZpV8IHpDalpRyiFYi?si=hKl1zBdCSHasFzT_p3joHA</w:t>
              </w:r>
            </w:hyperlink>
            <w:r w:rsidRPr="00FC41F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674278D7" w14:textId="77777777" w:rsidR="0006499C" w:rsidRPr="00FC41F8" w:rsidRDefault="0006499C" w:rsidP="0006499C">
            <w:pPr>
              <w:ind w:left="486"/>
              <w:rPr>
                <w:sz w:val="28"/>
                <w:szCs w:val="28"/>
              </w:rPr>
            </w:pPr>
          </w:p>
        </w:tc>
      </w:tr>
    </w:tbl>
    <w:p w14:paraId="78FEFA83" w14:textId="68DD5A51" w:rsidR="0006499C" w:rsidRDefault="0006499C" w:rsidP="0006499C"/>
    <w:p w14:paraId="0EDEC765" w14:textId="13942BBC" w:rsidR="0006499C" w:rsidRDefault="0006499C" w:rsidP="0006499C"/>
    <w:p w14:paraId="302A7408" w14:textId="77777777" w:rsidR="00090958" w:rsidRDefault="00090958">
      <w:pPr>
        <w:widowControl w:val="0"/>
        <w:spacing w:after="160"/>
        <w:jc w:val="both"/>
        <w:rPr>
          <w:sz w:val="28"/>
          <w:szCs w:val="28"/>
        </w:rPr>
      </w:pPr>
    </w:p>
    <w:p w14:paraId="65BA402A" w14:textId="57A0164B" w:rsidR="00090958" w:rsidRPr="0006499C" w:rsidRDefault="00090958" w:rsidP="0006499C">
      <w:pPr>
        <w:widowControl w:val="0"/>
        <w:spacing w:after="160"/>
        <w:rPr>
          <w:sz w:val="32"/>
          <w:szCs w:val="32"/>
        </w:rPr>
      </w:pPr>
    </w:p>
    <w:sectPr w:rsidR="00090958" w:rsidRPr="0006499C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410B" w14:textId="77777777" w:rsidR="00300448" w:rsidRDefault="00300448">
      <w:pPr>
        <w:spacing w:line="240" w:lineRule="auto"/>
      </w:pPr>
      <w:r>
        <w:separator/>
      </w:r>
    </w:p>
  </w:endnote>
  <w:endnote w:type="continuationSeparator" w:id="0">
    <w:p w14:paraId="56116134" w14:textId="77777777" w:rsidR="00300448" w:rsidRDefault="0030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EAD5B" w14:textId="77777777" w:rsidR="00300448" w:rsidRDefault="00300448">
      <w:pPr>
        <w:spacing w:line="240" w:lineRule="auto"/>
      </w:pPr>
      <w:r>
        <w:separator/>
      </w:r>
    </w:p>
  </w:footnote>
  <w:footnote w:type="continuationSeparator" w:id="0">
    <w:p w14:paraId="7BF1D23A" w14:textId="77777777" w:rsidR="00300448" w:rsidRDefault="00300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D47F" w14:textId="5BB170EC" w:rsidR="00090958" w:rsidRDefault="00300448">
    <w:pPr>
      <w:widowControl w:val="0"/>
      <w:spacing w:after="160"/>
      <w:jc w:val="right"/>
      <w:rPr>
        <w:color w:val="666666"/>
        <w:sz w:val="28"/>
        <w:szCs w:val="28"/>
      </w:rPr>
    </w:pPr>
    <w:r>
      <w:rPr>
        <w:color w:val="666666"/>
        <w:sz w:val="28"/>
        <w:szCs w:val="28"/>
      </w:rPr>
      <w:t xml:space="preserve">Handout on </w:t>
    </w:r>
    <w:r w:rsidR="000F494C">
      <w:rPr>
        <w:color w:val="666666"/>
        <w:sz w:val="28"/>
        <w:szCs w:val="28"/>
      </w:rPr>
      <w:t>Useful Apps for Developing Listening Skills</w:t>
    </w:r>
  </w:p>
  <w:p w14:paraId="149BE8AD" w14:textId="77777777" w:rsidR="00090958" w:rsidRDefault="000909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3662"/>
    <w:multiLevelType w:val="multilevel"/>
    <w:tmpl w:val="1952C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F45895"/>
    <w:multiLevelType w:val="multilevel"/>
    <w:tmpl w:val="08203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EF4017"/>
    <w:multiLevelType w:val="multilevel"/>
    <w:tmpl w:val="FEFA7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D43C77"/>
    <w:multiLevelType w:val="multilevel"/>
    <w:tmpl w:val="E12E1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7588B"/>
    <w:multiLevelType w:val="multilevel"/>
    <w:tmpl w:val="17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461B8"/>
    <w:multiLevelType w:val="hybridMultilevel"/>
    <w:tmpl w:val="10C4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900D1"/>
    <w:multiLevelType w:val="multilevel"/>
    <w:tmpl w:val="1F2AE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454EEE"/>
    <w:multiLevelType w:val="hybridMultilevel"/>
    <w:tmpl w:val="B0008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7066C"/>
    <w:multiLevelType w:val="multilevel"/>
    <w:tmpl w:val="26087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58"/>
    <w:rsid w:val="0006499C"/>
    <w:rsid w:val="00090958"/>
    <w:rsid w:val="000F494C"/>
    <w:rsid w:val="00300448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EF15"/>
  <w15:docId w15:val="{D3F5EF6C-A64C-43AD-92AE-92B7A464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5D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10"/>
  </w:style>
  <w:style w:type="paragraph" w:styleId="Footer">
    <w:name w:val="footer"/>
    <w:basedOn w:val="Normal"/>
    <w:link w:val="FooterChar"/>
    <w:uiPriority w:val="99"/>
    <w:unhideWhenUsed/>
    <w:rsid w:val="00DF5D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10"/>
  </w:style>
  <w:style w:type="paragraph" w:styleId="ListParagraph">
    <w:name w:val="List Paragraph"/>
    <w:basedOn w:val="Normal"/>
    <w:uiPriority w:val="34"/>
    <w:qFormat/>
    <w:rsid w:val="00E260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649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4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playlist/1KcHsZpV8IHpDalpRyiFYi?si=hKl1zBdCSHasFzT_p3joH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bc.co.uk/learningenglish/english/features/6-minute-englis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NgAbyor2gaDlKQuUjUP/F+ObA==">AMUW2mXU/KQHKA9WddhAGG1o2Q2k7hzH1UkMkyNuN+MbCv+035ZptRDfZyPnhRNXMyotxbdAWY+oGwVKMoZuwvsgXmcBp4q04CMuVu9BbJtp37sC/6vDkDE=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Anna Sidorova</cp:lastModifiedBy>
  <cp:revision>4</cp:revision>
  <dcterms:created xsi:type="dcterms:W3CDTF">2021-01-30T15:57:00Z</dcterms:created>
  <dcterms:modified xsi:type="dcterms:W3CDTF">2021-01-30T16:19:00Z</dcterms:modified>
</cp:coreProperties>
</file>