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Word List - Gap Filling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There are included words from Julia’s text in this list. Use this list while doing gap filling exercise.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Word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Transcription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Translation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/neɪm/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vārds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/ˈkæn.ə.də/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Kanāda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/ˈɪŋ.ɡlɪʃ/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angļu valoda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Latvian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/ˈlæt.vi.ən/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latviešu valoda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/sɪks/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seši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/ˈdɑːnsɪŋ/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dejošana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newspaper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/ˈnjuːzˌpeɪ.pər/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avīze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/ˈlɪsənɪŋ/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klausīšanās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entirely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/ɪnˈtaɪə.li/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pilnīgi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/ˈləʊ.kəl/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vietējais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actually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/ˈæk.tʃu.ə.li/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patiesībā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/pɑːˈtɪs.ɪ.peɪt/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piedalīties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/ˌkɒn.vəˈseɪ.ʃən/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saruna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instantly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/ˈɪn.stənt.li/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uzreiz</w:t>
            </w:r>
          </w:p>
        </w:tc>
      </w:tr>
    </w:tbl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  <w:t xml:space="preserve">ENGL-4.2.4. Angļu valoda.Teksts un tekstveide. 4.video. Listening strategies.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