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color w:val="008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8000"/>
          <w:sz w:val="40"/>
          <w:szCs w:val="40"/>
          <w:rtl w:val="0"/>
        </w:rPr>
        <w:t xml:space="preserve">Darba lapa            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color w:val="008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8000"/>
          <w:sz w:val="40"/>
          <w:szCs w:val="40"/>
          <w:rtl w:val="0"/>
        </w:rPr>
        <w:t xml:space="preserve">Vārdu darināšana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1.uzdevums. Dotajiem vārdiem pasvītro vārda sastāvu ar pieņemtajiem apzīmējumiem!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labība, labums, pielabināties, krāsot, krāsotājs, krāsains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cilvēks, cilvēce, skābs, skābe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pasaule, aizkrāsne, nogale, pārlidot, savest, iesarkans, iepatikties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logs, lodziņš, palodze, loģelis, snigt, sniegs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2.uzdevums. Sagrupē 1. uzdevuma vārdus, ievērojot vārddarināšanas paņēmienus! Iekrāso vārdus, kurus neizdevās sagrupēt! Uzraksti, kāpēc šos vārdus nevar sagrupēt?</w:t>
      </w:r>
    </w:p>
    <w:tbl>
      <w:tblPr>
        <w:tblStyle w:val="Table1"/>
        <w:tblW w:w="10631.999999999998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3125"/>
        <w:gridCol w:w="4104"/>
        <w:tblGridChange w:id="0">
          <w:tblGrid>
            <w:gridCol w:w="3403"/>
            <w:gridCol w:w="3125"/>
            <w:gridCol w:w="41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 priedēkļiem darināti vārdi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 piedēkļiem darināti  vārdi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 priedēkļiem un piedēkļiem darināti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Atbilde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3.uzdevums. No dotajiem vārdiem izveido pēc iespējas vairāk salikteņu!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  <w:rtl w:val="0"/>
        </w:rPr>
        <w:t xml:space="preserve">saule ceļš puķe lietus pilsēta sargs nakts galva mala  lapa kvadrāts  ūdens trīs  sakne stūris balta Jānis maize salds raksts melns rupja skābs oga roze tornis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uzdevums. Izdomā trīs saliktus teikumus! Katrā teikumā iesaisti vienu salikteni, ko izdomāji 3. uzdevumā!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 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LV-8.3.1.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Stiprums un vājums. Kā tiek darināti jauni vārdi? Vārdu darināšana.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76B86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6B86"/>
  </w:style>
  <w:style w:type="paragraph" w:styleId="Footer">
    <w:name w:val="footer"/>
    <w:basedOn w:val="Normal"/>
    <w:link w:val="FooterChar"/>
    <w:uiPriority w:val="99"/>
    <w:unhideWhenUsed w:val="1"/>
    <w:rsid w:val="00D76B86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6B86"/>
  </w:style>
  <w:style w:type="paragraph" w:styleId="NormalWeb">
    <w:name w:val="Normal (Web)"/>
    <w:basedOn w:val="Normal"/>
    <w:uiPriority w:val="99"/>
    <w:semiHidden w:val="1"/>
    <w:unhideWhenUsed w:val="1"/>
    <w:rsid w:val="00D76B8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 w:val="1"/>
    <w:rsid w:val="00D76B86"/>
    <w:pPr>
      <w:ind w:left="720"/>
      <w:contextualSpacing w:val="1"/>
    </w:pPr>
  </w:style>
  <w:style w:type="paragraph" w:styleId="NoSpacing">
    <w:name w:val="No Spacing"/>
    <w:uiPriority w:val="1"/>
    <w:qFormat w:val="1"/>
    <w:rsid w:val="00D76B86"/>
    <w:pPr>
      <w:spacing w:after="0" w:line="240" w:lineRule="auto"/>
    </w:pPr>
  </w:style>
  <w:style w:type="table" w:styleId="TableGrid">
    <w:name w:val="Table Grid"/>
    <w:basedOn w:val="TableNormal"/>
    <w:uiPriority w:val="39"/>
    <w:rsid w:val="003432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5wU1rVS/4p3+SkVupECNunigQ==">AMUW2mVGHlF25f3G/XrND+yTQWStH/z+AE8jHFaQe9ck7adiIRappLZ/G2Wws6FvLoOUo3qLgp+bwAay/hzgwx0PF0dbP5ZgyX/B8fAiX9rUcDOBT9ykeerjU0bCVmH6YBxnamcjZDln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2022-04-29T06:10:00Z</dcterms:created>
  <dc:creator>Anika Sika</dc:creator>
</cp:coreProperties>
</file>