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Sociālās zinības 3.klasei. Tēma: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Kā raksturot Latviju? Latvijas un Eiropas Savienības simboli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Darba lapa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Latvijas un Eiropas Savienības simboli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uzdevums. Uzzīmē  un izkrāso pareizi Latvijas karogu, ievērojot gan garuma un platuma proporciju 2:1, gan karoga krāsu proporciju 2:1:2.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735"/>
        <w:gridCol w:w="730.5"/>
        <w:gridCol w:w="730.5"/>
        <w:gridCol w:w="730.5"/>
        <w:gridCol w:w="730.5"/>
        <w:gridCol w:w="730.5"/>
        <w:gridCol w:w="730.5"/>
        <w:gridCol w:w="730.5"/>
        <w:gridCol w:w="730.5"/>
        <w:gridCol w:w="730.5"/>
        <w:gridCol w:w="730.5"/>
        <w:gridCol w:w="730.5"/>
        <w:gridCol w:w="730.5"/>
        <w:tblGridChange w:id="0">
          <w:tblGrid>
            <w:gridCol w:w="705"/>
            <w:gridCol w:w="735"/>
            <w:gridCol w:w="730.5"/>
            <w:gridCol w:w="730.5"/>
            <w:gridCol w:w="730.5"/>
            <w:gridCol w:w="730.5"/>
            <w:gridCol w:w="730.5"/>
            <w:gridCol w:w="730.5"/>
            <w:gridCol w:w="730.5"/>
            <w:gridCol w:w="730.5"/>
            <w:gridCol w:w="730.5"/>
            <w:gridCol w:w="730.5"/>
            <w:gridCol w:w="730.5"/>
            <w:gridCol w:w="730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shd w:fill="6666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shd w:fill="6666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shd w:fill="6666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shd w:fill="6666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shd w:fill="6666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uzdevums.  Atbildi uz jautājumiem: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 tika dibināta Latvija? __________________________________________________________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 Latvija iestājās Eiropas Savienībā? _______________________________________________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Cik dalībvalstis ir Eiropas Savienībā? _________________________________________________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 Latvijā ieviesa eiro? ___________________________________________________________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ir komponējis Latvijas himnu? ___________________________________________________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Kā sauc Eiropas Savienības himnu? __________________________________________________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Kādas ir Latvijas karoga krāsas? Precizē krāsu nosaukumu.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 simbolizē zvaigznes Eiropas Savienības karogā? _____________________________________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 svin Eiropas dienu? ___________________________________________________________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Kāda ir Eiropas Savienības devīze?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60" w:lineRule="auto"/>
        <w:ind w:left="28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uzdevums. Izpēti Latvijas lielo ģerboni. Atzīmē, ko simbolizē dotie tēli: </w:t>
      </w:r>
    </w:p>
    <w:p w:rsidR="00000000" w:rsidDel="00000000" w:rsidP="00000000" w:rsidRDefault="00000000" w:rsidRPr="00000000" w14:paraId="00000077">
      <w:pPr>
        <w:spacing w:after="0"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88900</wp:posOffset>
                </wp:positionV>
                <wp:extent cx="1090930" cy="31051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flipH="1" rot="10800000">
                          <a:off x="4806885" y="3631093"/>
                          <a:ext cx="1078230" cy="297815"/>
                        </a:xfrm>
                        <a:custGeom>
                          <a:rect b="b" l="l" r="r" t="t"/>
                          <a:pathLst>
                            <a:path extrusionOk="0" h="297815" w="1078230">
                              <a:moveTo>
                                <a:pt x="0" y="0"/>
                              </a:moveTo>
                              <a:lnTo>
                                <a:pt x="1078230" y="2978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88900</wp:posOffset>
                </wp:positionV>
                <wp:extent cx="1090930" cy="31051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930" cy="310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spacing w:after="0" w:line="360" w:lineRule="auto"/>
        <w:ind w:left="284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1924840" cy="1528117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4840" cy="1528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120997</wp:posOffset>
                </wp:positionV>
                <wp:extent cx="1055053" cy="5792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79651" y="3634674"/>
                          <a:ext cx="1118996" cy="598056"/>
                        </a:xfrm>
                        <a:custGeom>
                          <a:rect b="b" l="l" r="r" t="t"/>
                          <a:pathLst>
                            <a:path extrusionOk="0" h="906145" w="904239">
                              <a:moveTo>
                                <a:pt x="0" y="0"/>
                              </a:moveTo>
                              <a:lnTo>
                                <a:pt x="904239" y="9061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120997</wp:posOffset>
                </wp:positionV>
                <wp:extent cx="1055053" cy="57924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053" cy="579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1219200</wp:posOffset>
                </wp:positionV>
                <wp:extent cx="1163320" cy="43243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70690" y="3570133"/>
                          <a:ext cx="1150620" cy="419735"/>
                        </a:xfrm>
                        <a:custGeom>
                          <a:rect b="b" l="l" r="r" t="t"/>
                          <a:pathLst>
                            <a:path extrusionOk="0" h="419735" w="1150620">
                              <a:moveTo>
                                <a:pt x="0" y="0"/>
                              </a:moveTo>
                              <a:lnTo>
                                <a:pt x="1150620" y="419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1219200</wp:posOffset>
                </wp:positionV>
                <wp:extent cx="1163320" cy="43243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320" cy="432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4124325</wp:posOffset>
                </wp:positionH>
                <wp:positionV relativeFrom="paragraph">
                  <wp:posOffset>190500</wp:posOffset>
                </wp:positionV>
                <wp:extent cx="1090930" cy="31051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flipH="1" rot="10800000">
                          <a:off x="4806885" y="3631093"/>
                          <a:ext cx="1078230" cy="297815"/>
                        </a:xfrm>
                        <a:custGeom>
                          <a:rect b="b" l="l" r="r" t="t"/>
                          <a:pathLst>
                            <a:path extrusionOk="0" h="297815" w="1078230">
                              <a:moveTo>
                                <a:pt x="0" y="0"/>
                              </a:moveTo>
                              <a:lnTo>
                                <a:pt x="1078230" y="2978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4124325</wp:posOffset>
                </wp:positionH>
                <wp:positionV relativeFrom="paragraph">
                  <wp:posOffset>190500</wp:posOffset>
                </wp:positionV>
                <wp:extent cx="1090930" cy="31051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930" cy="310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1666875</wp:posOffset>
                </wp:positionH>
                <wp:positionV relativeFrom="paragraph">
                  <wp:posOffset>1333500</wp:posOffset>
                </wp:positionV>
                <wp:extent cx="1090930" cy="31051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 rot="10800000">
                          <a:off x="4806885" y="3631093"/>
                          <a:ext cx="1078230" cy="297815"/>
                        </a:xfrm>
                        <a:custGeom>
                          <a:rect b="b" l="l" r="r" t="t"/>
                          <a:pathLst>
                            <a:path extrusionOk="0" h="297815" w="1078230">
                              <a:moveTo>
                                <a:pt x="0" y="0"/>
                              </a:moveTo>
                              <a:lnTo>
                                <a:pt x="1078230" y="2978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1666875</wp:posOffset>
                </wp:positionH>
                <wp:positionV relativeFrom="paragraph">
                  <wp:posOffset>1333500</wp:posOffset>
                </wp:positionV>
                <wp:extent cx="1090930" cy="31051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930" cy="310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1666875</wp:posOffset>
                </wp:positionH>
                <wp:positionV relativeFrom="paragraph">
                  <wp:posOffset>504825</wp:posOffset>
                </wp:positionV>
                <wp:extent cx="916939" cy="793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93881" y="3746663"/>
                          <a:ext cx="904239" cy="66675"/>
                        </a:xfrm>
                        <a:custGeom>
                          <a:rect b="b" l="l" r="r" t="t"/>
                          <a:pathLst>
                            <a:path extrusionOk="0" h="66675" w="904239">
                              <a:moveTo>
                                <a:pt x="0" y="0"/>
                              </a:moveTo>
                              <a:lnTo>
                                <a:pt x="904239" y="666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1666875</wp:posOffset>
                </wp:positionH>
                <wp:positionV relativeFrom="paragraph">
                  <wp:posOffset>504825</wp:posOffset>
                </wp:positionV>
                <wp:extent cx="916939" cy="793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939" cy="79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Uzdevums pēc video noskatīšanās</w:t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. uzdevums. Izpēti Eiropas Savienības karti. Atzīmē ar</w:t>
      </w:r>
      <w:r w:rsidDel="00000000" w:rsidR="00000000" w:rsidRPr="00000000">
        <w:rPr>
          <w:b w:val="1"/>
          <w:color w:val="38761d"/>
          <w:rtl w:val="0"/>
        </w:rPr>
        <w:t xml:space="preserve"> </w:t>
      </w:r>
      <w:r w:rsidDel="00000000" w:rsidR="00000000" w:rsidRPr="00000000">
        <w:rPr>
          <w:b w:val="1"/>
          <w:color w:val="1c4587"/>
          <w:rtl w:val="0"/>
        </w:rPr>
        <w:t xml:space="preserve">zilu krāsu</w:t>
      </w:r>
      <w:r w:rsidDel="00000000" w:rsidR="00000000" w:rsidRPr="00000000">
        <w:rPr>
          <w:b w:val="1"/>
          <w:color w:val="38761d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valstis, kurās esi bijis, un ar </w:t>
      </w:r>
      <w:r w:rsidDel="00000000" w:rsidR="00000000" w:rsidRPr="00000000">
        <w:rPr>
          <w:b w:val="1"/>
          <w:color w:val="cc0000"/>
          <w:rtl w:val="0"/>
        </w:rPr>
        <w:t xml:space="preserve">sarkanu  krāsu </w:t>
      </w:r>
      <w:r w:rsidDel="00000000" w:rsidR="00000000" w:rsidRPr="00000000">
        <w:rPr>
          <w:b w:val="1"/>
          <w:rtl w:val="0"/>
        </w:rPr>
        <w:t xml:space="preserve">- valstis, uz kurām tu vēlētos nākotnē aizceļot. </w:t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334000" cy="4743450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74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Uz kurām valstīm tu vēlētos aizbraukt? Pamato, kāpēc? 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uzdevums. Ja tev būtu iespēja izveidot vēl vienu valsts simbolu, kas ir svarīgs visiem iedzīvotājiem- kas un kāds tas būtu? Kāpēc? </w:t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Pastāsti par šo simbolu saviem klasesbiedriem!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8" w:top="851" w:left="85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243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E20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 w:val="1"/>
    <w:rsid w:val="00366EB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0AE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B0AE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qpmr85d6W6/gEzayTj++mWZLQ==">AMUW2mXPhnZdjRBoUSYDGU2PTxH0f2dewbuukoHJ6yts0HKvTwspOWf/yjLBIChZCwSR3HV8SqabYCjnw9pMdMAbz4W3BXN2XW7bsKQrZayMSvpZlbc8d2w=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2022-03-30T15:41:00Z</dcterms:created>
  <dc:creator>lietotajs</dc:creator>
</cp:coreProperties>
</file>