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Vārds………………….. uzvārds ……….…………………… klase …….... datums ……………….</w:t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Bioloģija 7. klasei. Darba lapa</w:t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Dzīvnieku elpošanas orgāni</w:t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Sasniedzamais rezultāts: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skaidroju dzīvnieku elpošanas orgānu uzbūvi un pielāgotību dzīvnieku dzīves vide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uzdevums.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Aizpildi tabulu!</w:t>
      </w: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6"/>
        <w:gridCol w:w="3864"/>
        <w:gridCol w:w="3059"/>
        <w:tblGridChange w:id="0">
          <w:tblGrid>
            <w:gridCol w:w="2966"/>
            <w:gridCol w:w="3864"/>
            <w:gridCol w:w="3059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Dzīvnieks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Elpošanas orgāns/i, to uzbūves īpatnības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Dzīvesvide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6480" cy="1247140"/>
                  <wp:effectExtent b="0" l="0" r="0" t="0"/>
                  <wp:docPr id="131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247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133475" cy="1400175"/>
                  <wp:effectExtent b="0" l="0" r="0" t="0"/>
                  <wp:docPr id="132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00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455420" cy="995680"/>
                  <wp:effectExtent b="0" l="0" r="0" t="0"/>
                  <wp:docPr id="132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995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664335" cy="1016000"/>
                  <wp:effectExtent b="0" l="0" r="0" t="0"/>
                  <wp:docPr id="132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965835" cy="1362075"/>
                  <wp:effectExtent b="0" l="0" r="0" t="0"/>
                  <wp:docPr id="132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362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746250" cy="1162050"/>
                  <wp:effectExtent b="0" l="0" r="0" t="0"/>
                  <wp:docPr id="132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uzdevums.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Uzraksti secinājumus: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Kādi elpošanas orgāni ir ūdenī dzīvojošiem dzīvniekiem?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Kādi elpošanas orgāni ir uz sauszemes dzīvojošiem dzīvniekiem?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Kāds ir pamatojums tam, ka dzīvniekiem ir izveidojušies tik daudzveidīgi elpošanas orgāni?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40" w:lineRule="auto"/>
      <w:ind w:left="-426" w:right="-613" w:firstLine="0"/>
      <w:jc w:val="right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  <w:rtl w:val="0"/>
      </w:rPr>
      <w:t xml:space="preserve">© Valsts izglītības satura centrs | ESF projekts Nr.8.3.1.1/16/I/002 Kompetenču pieeja mācību saturā.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vertAlign w:val="baseline"/>
        <w:rtl w:val="0"/>
      </w:rPr>
      <w:t xml:space="preserve"> Bioloģija. Kā organismi elpo?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lv-LV" w:val="lv-LV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lv-LV" w:val="lv-LV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lv-LV" w:val="lv-LV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lv-LV" w:val="lv-LV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lv-LV" w:val="lv-LV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lv-LV" w:val="lv-LV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lv-LV" w:val="lv-LV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lv-LV" w:val="lv-LV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lv-LV" w:val="lv-LV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lv-LV" w:val="lv-LV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lv-LV" w:val="lv-LV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lv-LV" w:val="lv-LV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4.jpg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7jYkbiYtMPYB+IouvAdMHfFPQ==">AMUW2mUv/Qm8NvnJn0ThsRDCZ5oLY4Cbd3LRrF3ioG2nqNCeF0n05/J5TZZ/0v7sPXrmaVq4RTYonZxzaA5VF6LWWWd3+oFXnrzXw3vz8WKnW9cj6g/T3Mc=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2022-04-01T21:21:00Z</dcterms:created>
  <dc:creator>Linda Bezrodina</dc:creator>
</cp:coreProperties>
</file>